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73" w:rsidRDefault="00AD0E35">
      <w:r>
        <w:t>Reunión de ETCP, 9 de abril de 2010: 10:00 h</w:t>
      </w:r>
    </w:p>
    <w:p w:rsidR="00AD0E35" w:rsidRDefault="00AD0E35"/>
    <w:p w:rsidR="00AD0E35" w:rsidRDefault="00AD0E35">
      <w:proofErr w:type="gramStart"/>
      <w:r>
        <w:t>orden</w:t>
      </w:r>
      <w:proofErr w:type="gramEnd"/>
      <w:r>
        <w:t xml:space="preserve"> del día: Jornada de teatro</w:t>
      </w:r>
    </w:p>
    <w:p w:rsidR="00AD0E35" w:rsidRDefault="00AD0E35"/>
    <w:p w:rsidR="00AD0E35" w:rsidRDefault="00AD0E35">
      <w:proofErr w:type="gramStart"/>
      <w:r>
        <w:t>profesores</w:t>
      </w:r>
      <w:proofErr w:type="gramEnd"/>
      <w:r>
        <w:t xml:space="preserve"> presentes:</w:t>
      </w:r>
    </w:p>
    <w:p w:rsidR="00AD0E35" w:rsidRDefault="00AD0E35" w:rsidP="00AD0E35">
      <w:pPr>
        <w:pStyle w:val="Prrafodelista"/>
        <w:numPr>
          <w:ilvl w:val="0"/>
          <w:numId w:val="1"/>
        </w:numPr>
      </w:pPr>
      <w:r>
        <w:t>Marián Díaz: Directora</w:t>
      </w:r>
    </w:p>
    <w:p w:rsidR="00AD0E35" w:rsidRDefault="00AD0E35" w:rsidP="00AD0E35">
      <w:pPr>
        <w:pStyle w:val="Prrafodelista"/>
        <w:numPr>
          <w:ilvl w:val="0"/>
          <w:numId w:val="1"/>
        </w:numPr>
      </w:pPr>
      <w:r>
        <w:t xml:space="preserve">Ruth </w:t>
      </w:r>
      <w:proofErr w:type="spellStart"/>
      <w:r>
        <w:t>Pattison</w:t>
      </w:r>
      <w:proofErr w:type="spellEnd"/>
      <w:r>
        <w:t>: Jefa de estudios</w:t>
      </w:r>
    </w:p>
    <w:p w:rsidR="00AD0E35" w:rsidRDefault="00AD0E35" w:rsidP="00AD0E35">
      <w:pPr>
        <w:pStyle w:val="Prrafodelista"/>
        <w:numPr>
          <w:ilvl w:val="0"/>
          <w:numId w:val="1"/>
        </w:numPr>
      </w:pPr>
      <w:r>
        <w:t>Nicolás Encinas: Jefe de estudios adjunto</w:t>
      </w:r>
    </w:p>
    <w:p w:rsidR="00AD0E35" w:rsidRDefault="00AD0E35" w:rsidP="00AD0E35">
      <w:pPr>
        <w:pStyle w:val="Prrafodelista"/>
        <w:numPr>
          <w:ilvl w:val="0"/>
          <w:numId w:val="1"/>
        </w:numPr>
      </w:pPr>
      <w:r>
        <w:t xml:space="preserve">Mª José Pocero: </w:t>
      </w:r>
      <w:r w:rsidR="00B737B5">
        <w:t xml:space="preserve"> Jefa del Dpto. de Alemán</w:t>
      </w:r>
    </w:p>
    <w:p w:rsidR="00AD0E35" w:rsidRDefault="00AD0E35" w:rsidP="00AD0E35">
      <w:pPr>
        <w:pStyle w:val="Prrafodelista"/>
        <w:numPr>
          <w:ilvl w:val="0"/>
          <w:numId w:val="1"/>
        </w:numPr>
      </w:pPr>
      <w:r>
        <w:t xml:space="preserve"> </w:t>
      </w:r>
      <w:r w:rsidR="00B737B5">
        <w:t>Juan B. Alonso: Jefe del Dpto. de Inglés</w:t>
      </w:r>
    </w:p>
    <w:p w:rsidR="00B737B5" w:rsidRDefault="00B737B5" w:rsidP="00AD0E35">
      <w:pPr>
        <w:pStyle w:val="Prrafodelista"/>
        <w:numPr>
          <w:ilvl w:val="0"/>
          <w:numId w:val="1"/>
        </w:numPr>
      </w:pPr>
      <w:r>
        <w:t>Irene Sánchez</w:t>
      </w:r>
    </w:p>
    <w:sectPr w:rsidR="00B737B5" w:rsidSect="004920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95AF2"/>
    <w:multiLevelType w:val="hybridMultilevel"/>
    <w:tmpl w:val="BEC8986C"/>
    <w:lvl w:ilvl="0" w:tplc="D250C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0E35"/>
    <w:rsid w:val="001A158D"/>
    <w:rsid w:val="001C16C6"/>
    <w:rsid w:val="002B0DEE"/>
    <w:rsid w:val="00415927"/>
    <w:rsid w:val="00492018"/>
    <w:rsid w:val="00525BF7"/>
    <w:rsid w:val="005F656E"/>
    <w:rsid w:val="00723F24"/>
    <w:rsid w:val="007A792F"/>
    <w:rsid w:val="007E5057"/>
    <w:rsid w:val="008C743E"/>
    <w:rsid w:val="00937DFE"/>
    <w:rsid w:val="00A81260"/>
    <w:rsid w:val="00AD0E35"/>
    <w:rsid w:val="00B737B5"/>
    <w:rsid w:val="00C050E2"/>
    <w:rsid w:val="00C076B5"/>
    <w:rsid w:val="00D7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0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0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1</cp:revision>
  <dcterms:created xsi:type="dcterms:W3CDTF">2010-04-16T08:22:00Z</dcterms:created>
  <dcterms:modified xsi:type="dcterms:W3CDTF">2010-04-16T09:56:00Z</dcterms:modified>
</cp:coreProperties>
</file>